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12" w:type="dxa"/>
        <w:jc w:val="center"/>
        <w:tblLook w:val="04A0" w:firstRow="1" w:lastRow="0" w:firstColumn="1" w:lastColumn="0" w:noHBand="0" w:noVBand="1"/>
      </w:tblPr>
      <w:tblGrid>
        <w:gridCol w:w="2923"/>
        <w:gridCol w:w="3106"/>
        <w:gridCol w:w="2945"/>
        <w:gridCol w:w="3008"/>
        <w:gridCol w:w="2930"/>
      </w:tblGrid>
      <w:tr w:rsidR="00A86E11" w:rsidTr="00E4406B">
        <w:trPr>
          <w:trHeight w:val="1914"/>
          <w:jc w:val="center"/>
        </w:trPr>
        <w:tc>
          <w:tcPr>
            <w:tcW w:w="14912" w:type="dxa"/>
            <w:gridSpan w:val="5"/>
          </w:tcPr>
          <w:p w:rsidR="00A86E11" w:rsidRPr="00A86E11" w:rsidRDefault="00A86E11" w:rsidP="00A86E11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A86E11">
              <w:rPr>
                <w:b/>
                <w:sz w:val="32"/>
              </w:rPr>
              <w:t>2019-2020 Pre-K Choice Board</w:t>
            </w:r>
          </w:p>
          <w:p w:rsidR="00A86E11" w:rsidRPr="00A86E11" w:rsidRDefault="00A86E11" w:rsidP="00A86E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A86E11">
              <w:rPr>
                <w:sz w:val="24"/>
              </w:rPr>
              <w:t xml:space="preserve">Students should choose at least </w:t>
            </w:r>
            <w:r w:rsidRPr="00A86E11">
              <w:rPr>
                <w:b/>
                <w:sz w:val="24"/>
                <w:u w:val="single"/>
              </w:rPr>
              <w:t xml:space="preserve">three </w:t>
            </w:r>
            <w:r w:rsidRPr="00A86E11">
              <w:rPr>
                <w:sz w:val="24"/>
              </w:rPr>
              <w:t>activities from each area column (Math, Reading/Writing, Art/Music, Social Emotional, and Physical).</w:t>
            </w:r>
          </w:p>
          <w:p w:rsidR="00A86E11" w:rsidRPr="00A86E11" w:rsidRDefault="00A86E11" w:rsidP="00A86E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A86E11">
              <w:rPr>
                <w:sz w:val="24"/>
              </w:rPr>
              <w:t xml:space="preserve">Place a check on the activities completed and have caregiver/parent sign the bottom of the form. </w:t>
            </w:r>
          </w:p>
          <w:p w:rsidR="00A86E11" w:rsidRDefault="00A86E11" w:rsidP="000E2758">
            <w:pPr>
              <w:pStyle w:val="ListParagraph"/>
              <w:numPr>
                <w:ilvl w:val="0"/>
                <w:numId w:val="1"/>
              </w:numPr>
            </w:pPr>
            <w:r w:rsidRPr="00A86E11">
              <w:rPr>
                <w:sz w:val="24"/>
              </w:rPr>
              <w:t xml:space="preserve">Students please return this sheet to your teacher </w:t>
            </w:r>
            <w:r w:rsidRPr="00A86E11">
              <w:rPr>
                <w:b/>
                <w:sz w:val="24"/>
                <w:u w:val="single"/>
              </w:rPr>
              <w:t>within 3 days</w:t>
            </w:r>
            <w:r w:rsidRPr="00A86E11">
              <w:rPr>
                <w:sz w:val="24"/>
              </w:rPr>
              <w:t xml:space="preserve"> upon your return to school. </w:t>
            </w:r>
          </w:p>
        </w:tc>
      </w:tr>
      <w:tr w:rsidR="00236030" w:rsidTr="00E4406B">
        <w:trPr>
          <w:trHeight w:val="444"/>
          <w:jc w:val="center"/>
        </w:trPr>
        <w:tc>
          <w:tcPr>
            <w:tcW w:w="2923" w:type="dxa"/>
          </w:tcPr>
          <w:p w:rsidR="00A86E11" w:rsidRPr="00A86E11" w:rsidRDefault="00A86E11" w:rsidP="00A86E1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Math</w:t>
            </w:r>
          </w:p>
        </w:tc>
        <w:tc>
          <w:tcPr>
            <w:tcW w:w="3106" w:type="dxa"/>
          </w:tcPr>
          <w:p w:rsidR="00A86E11" w:rsidRPr="00A86E11" w:rsidRDefault="00A86E11" w:rsidP="00A86E1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Reading/Writing</w:t>
            </w:r>
          </w:p>
        </w:tc>
        <w:tc>
          <w:tcPr>
            <w:tcW w:w="2945" w:type="dxa"/>
          </w:tcPr>
          <w:p w:rsidR="00A86E11" w:rsidRPr="00A86E11" w:rsidRDefault="00A86E11" w:rsidP="00A86E11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Art/Music</w:t>
            </w:r>
          </w:p>
        </w:tc>
        <w:tc>
          <w:tcPr>
            <w:tcW w:w="3008" w:type="dxa"/>
          </w:tcPr>
          <w:p w:rsidR="00A86E11" w:rsidRPr="00A86E11" w:rsidRDefault="00236030" w:rsidP="00A86E1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  <w:r w:rsidR="00A86E11" w:rsidRPr="00A86E11">
              <w:rPr>
                <w:b/>
                <w:sz w:val="36"/>
              </w:rPr>
              <w:t>Emotional</w:t>
            </w:r>
          </w:p>
        </w:tc>
        <w:tc>
          <w:tcPr>
            <w:tcW w:w="2927" w:type="dxa"/>
          </w:tcPr>
          <w:p w:rsidR="00A86E11" w:rsidRPr="00A86E11" w:rsidRDefault="001F7F2E" w:rsidP="00A86E1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Science </w:t>
            </w:r>
          </w:p>
        </w:tc>
      </w:tr>
      <w:tr w:rsidR="00236030" w:rsidTr="00E4406B">
        <w:trPr>
          <w:trHeight w:val="1102"/>
          <w:jc w:val="center"/>
        </w:trPr>
        <w:tc>
          <w:tcPr>
            <w:tcW w:w="2923" w:type="dxa"/>
          </w:tcPr>
          <w:p w:rsidR="00A86E11" w:rsidRDefault="00A86E11">
            <w:r>
              <w:t>Go on a shape hunt throughout your house. Draw 3 shapes that you find.</w:t>
            </w:r>
          </w:p>
        </w:tc>
        <w:tc>
          <w:tcPr>
            <w:tcW w:w="3106" w:type="dxa"/>
          </w:tcPr>
          <w:p w:rsidR="00A86E11" w:rsidRDefault="007B590B">
            <w:r w:rsidRPr="007B590B">
              <w:t>Practice writing your name 3 times. Make sure the first letter is capital and the rest are lower case.</w:t>
            </w:r>
          </w:p>
        </w:tc>
        <w:tc>
          <w:tcPr>
            <w:tcW w:w="2945" w:type="dxa"/>
          </w:tcPr>
          <w:p w:rsidR="00A86E11" w:rsidRDefault="007B590B">
            <w:r>
              <w:t xml:space="preserve">Sing your ABCs aloud. </w:t>
            </w:r>
          </w:p>
        </w:tc>
        <w:tc>
          <w:tcPr>
            <w:tcW w:w="3008" w:type="dxa"/>
          </w:tcPr>
          <w:p w:rsidR="00A86E11" w:rsidRDefault="00411EA4">
            <w:r>
              <w:t xml:space="preserve">Draw a picture of yourself. Are you happy, mad, sad? </w:t>
            </w:r>
          </w:p>
        </w:tc>
        <w:tc>
          <w:tcPr>
            <w:tcW w:w="2927" w:type="dxa"/>
          </w:tcPr>
          <w:p w:rsidR="00A86E11" w:rsidRDefault="001F7F2E">
            <w:r>
              <w:t xml:space="preserve">Go on a nature walk. </w:t>
            </w:r>
            <w:r w:rsidR="00236030">
              <w:t xml:space="preserve">Discuss what you seen/heard. </w:t>
            </w:r>
          </w:p>
        </w:tc>
      </w:tr>
      <w:tr w:rsidR="00236030" w:rsidTr="00E4406B">
        <w:trPr>
          <w:trHeight w:val="1102"/>
          <w:jc w:val="center"/>
        </w:trPr>
        <w:tc>
          <w:tcPr>
            <w:tcW w:w="2923" w:type="dxa"/>
          </w:tcPr>
          <w:p w:rsidR="00A86E11" w:rsidRDefault="007B590B">
            <w:r>
              <w:t xml:space="preserve">Line up 10 objects and count them aloud. </w:t>
            </w:r>
          </w:p>
        </w:tc>
        <w:tc>
          <w:tcPr>
            <w:tcW w:w="3106" w:type="dxa"/>
          </w:tcPr>
          <w:p w:rsidR="00A86E11" w:rsidRDefault="007B590B">
            <w:r w:rsidRPr="007B590B">
              <w:t>Pick a book to look at. Point at the letters, numbers, and words you know.</w:t>
            </w:r>
          </w:p>
        </w:tc>
        <w:tc>
          <w:tcPr>
            <w:tcW w:w="2945" w:type="dxa"/>
          </w:tcPr>
          <w:p w:rsidR="00A86E11" w:rsidRDefault="007B590B">
            <w:r>
              <w:t xml:space="preserve">Make your own collage using a variety of art materials. </w:t>
            </w:r>
          </w:p>
        </w:tc>
        <w:tc>
          <w:tcPr>
            <w:tcW w:w="3008" w:type="dxa"/>
          </w:tcPr>
          <w:p w:rsidR="00A86E11" w:rsidRDefault="00411EA4">
            <w:r>
              <w:t xml:space="preserve">Can you identify two green choices and two choices. </w:t>
            </w:r>
          </w:p>
        </w:tc>
        <w:tc>
          <w:tcPr>
            <w:tcW w:w="2927" w:type="dxa"/>
          </w:tcPr>
          <w:p w:rsidR="00A86E11" w:rsidRDefault="00236030" w:rsidP="001F7F2E">
            <w:r>
              <w:t>Name the four seasons of the year. Which season are we in?</w:t>
            </w:r>
          </w:p>
        </w:tc>
      </w:tr>
      <w:tr w:rsidR="00236030" w:rsidTr="00E4406B">
        <w:trPr>
          <w:trHeight w:val="1373"/>
          <w:jc w:val="center"/>
        </w:trPr>
        <w:tc>
          <w:tcPr>
            <w:tcW w:w="2923" w:type="dxa"/>
          </w:tcPr>
          <w:p w:rsidR="00A86E11" w:rsidRDefault="007B590B">
            <w:r w:rsidRPr="007B590B">
              <w:t>Find three objects: one that is smaller than your foot, one that is smaller, and one that is the same size.</w:t>
            </w:r>
          </w:p>
        </w:tc>
        <w:tc>
          <w:tcPr>
            <w:tcW w:w="3106" w:type="dxa"/>
          </w:tcPr>
          <w:p w:rsidR="00A86E11" w:rsidRDefault="007B590B">
            <w:r w:rsidRPr="007B590B">
              <w:t>Have a family member rea</w:t>
            </w:r>
            <w:r>
              <w:t xml:space="preserve">d you a </w:t>
            </w:r>
            <w:proofErr w:type="gramStart"/>
            <w:r>
              <w:t>book.</w:t>
            </w:r>
            <w:proofErr w:type="gramEnd"/>
            <w:r>
              <w:t xml:space="preserve"> </w:t>
            </w:r>
            <w:r w:rsidRPr="007B590B">
              <w:t>Who are the characters?</w:t>
            </w:r>
          </w:p>
        </w:tc>
        <w:tc>
          <w:tcPr>
            <w:tcW w:w="2945" w:type="dxa"/>
          </w:tcPr>
          <w:p w:rsidR="00A86E11" w:rsidRDefault="007B590B">
            <w:r>
              <w:t>Draw and identify the members of your family.</w:t>
            </w:r>
          </w:p>
        </w:tc>
        <w:tc>
          <w:tcPr>
            <w:tcW w:w="3008" w:type="dxa"/>
          </w:tcPr>
          <w:p w:rsidR="00A86E11" w:rsidRDefault="00411EA4">
            <w:r>
              <w:t xml:space="preserve">Explore a storybook. Identify how characters feel from facial expressions and words. </w:t>
            </w:r>
          </w:p>
        </w:tc>
        <w:tc>
          <w:tcPr>
            <w:tcW w:w="2927" w:type="dxa"/>
          </w:tcPr>
          <w:p w:rsidR="00A86E11" w:rsidRDefault="001F7F2E">
            <w:r w:rsidRPr="001F7F2E">
              <w:t>Can you name one thing that will float in the water and one thing that will sink?</w:t>
            </w:r>
          </w:p>
        </w:tc>
      </w:tr>
      <w:tr w:rsidR="00236030" w:rsidTr="00E4406B">
        <w:trPr>
          <w:trHeight w:val="1663"/>
          <w:jc w:val="center"/>
        </w:trPr>
        <w:tc>
          <w:tcPr>
            <w:tcW w:w="2923" w:type="dxa"/>
          </w:tcPr>
          <w:p w:rsidR="00A86E11" w:rsidRDefault="007B590B">
            <w:r w:rsidRPr="007B590B">
              <w:t>Look around your house for items to make a pattern with. Can you make a color pattern? Are there any other patterns you can make?</w:t>
            </w:r>
          </w:p>
        </w:tc>
        <w:tc>
          <w:tcPr>
            <w:tcW w:w="3106" w:type="dxa"/>
          </w:tcPr>
          <w:p w:rsidR="00A86E11" w:rsidRDefault="007B590B">
            <w:r w:rsidRPr="007B590B">
              <w:t>Clap, stomp, and pat thee syllables in your name. Can you clap your family members’ names?</w:t>
            </w:r>
          </w:p>
        </w:tc>
        <w:tc>
          <w:tcPr>
            <w:tcW w:w="2945" w:type="dxa"/>
          </w:tcPr>
          <w:p w:rsidR="00A86E11" w:rsidRDefault="00092C06">
            <w:r>
              <w:t>Explore playdoh using a variety of tools.</w:t>
            </w:r>
          </w:p>
        </w:tc>
        <w:tc>
          <w:tcPr>
            <w:tcW w:w="3008" w:type="dxa"/>
          </w:tcPr>
          <w:p w:rsidR="00A86E11" w:rsidRDefault="00391EA1">
            <w:r>
              <w:t>Help complete a chore around the house.</w:t>
            </w:r>
          </w:p>
        </w:tc>
        <w:tc>
          <w:tcPr>
            <w:tcW w:w="2927" w:type="dxa"/>
          </w:tcPr>
          <w:p w:rsidR="00A86E11" w:rsidRDefault="009B70BB">
            <w:r>
              <w:t xml:space="preserve">Identify something you see in the daytime and something that you see at night. </w:t>
            </w:r>
          </w:p>
        </w:tc>
      </w:tr>
      <w:tr w:rsidR="00E4406B" w:rsidTr="00E4406B">
        <w:trPr>
          <w:trHeight w:val="811"/>
          <w:jc w:val="center"/>
        </w:trPr>
        <w:tc>
          <w:tcPr>
            <w:tcW w:w="2923" w:type="dxa"/>
          </w:tcPr>
          <w:p w:rsidR="007B590B" w:rsidRDefault="007B590B">
            <w:r w:rsidRPr="007B590B">
              <w:t>Put three objects in a line. Which is first, last, and in the middle?</w:t>
            </w:r>
          </w:p>
        </w:tc>
        <w:tc>
          <w:tcPr>
            <w:tcW w:w="3106" w:type="dxa"/>
          </w:tcPr>
          <w:p w:rsidR="007B590B" w:rsidRDefault="007B590B">
            <w:r>
              <w:t>Retell a familiar story to a family member.</w:t>
            </w:r>
          </w:p>
        </w:tc>
        <w:tc>
          <w:tcPr>
            <w:tcW w:w="2945" w:type="dxa"/>
          </w:tcPr>
          <w:p w:rsidR="007B590B" w:rsidRDefault="00B20B8F">
            <w:r>
              <w:t>Go on YouT</w:t>
            </w:r>
            <w:r w:rsidR="00236030">
              <w:t xml:space="preserve">ube and do </w:t>
            </w:r>
            <w:r w:rsidR="00236030" w:rsidRPr="000E2758">
              <w:rPr>
                <w:b/>
                <w:u w:val="single"/>
              </w:rPr>
              <w:t>1</w:t>
            </w:r>
            <w:r w:rsidR="00236030">
              <w:t xml:space="preserve"> of these songs:</w:t>
            </w:r>
            <w:hyperlink r:id="rId5" w:history="1">
              <w:r w:rsidR="00236030" w:rsidRPr="00B20B8F">
                <w:rPr>
                  <w:rStyle w:val="Hyperlink"/>
                </w:rPr>
                <w:t xml:space="preserve"> </w:t>
              </w:r>
              <w:r w:rsidR="009B70BB" w:rsidRPr="00B20B8F">
                <w:rPr>
                  <w:rStyle w:val="Hyperlink"/>
                </w:rPr>
                <w:t>Move and Freeze</w:t>
              </w:r>
            </w:hyperlink>
            <w:r w:rsidR="009B70BB">
              <w:t xml:space="preserve">, </w:t>
            </w:r>
            <w:hyperlink r:id="rId6" w:history="1">
              <w:r w:rsidR="009B70BB" w:rsidRPr="00B20B8F">
                <w:rPr>
                  <w:rStyle w:val="Hyperlink"/>
                </w:rPr>
                <w:t>Pop See Koo</w:t>
              </w:r>
            </w:hyperlink>
            <w:r w:rsidR="009B70BB">
              <w:t xml:space="preserve">, or </w:t>
            </w:r>
            <w:hyperlink r:id="rId7" w:history="1">
              <w:r w:rsidR="009901FF" w:rsidRPr="00B20B8F">
                <w:rPr>
                  <w:rStyle w:val="Hyperlink"/>
                </w:rPr>
                <w:t>Body Bop</w:t>
              </w:r>
            </w:hyperlink>
            <w:r w:rsidR="009901FF">
              <w:t xml:space="preserve">. </w:t>
            </w:r>
          </w:p>
        </w:tc>
        <w:tc>
          <w:tcPr>
            <w:tcW w:w="3008" w:type="dxa"/>
          </w:tcPr>
          <w:p w:rsidR="007B590B" w:rsidRDefault="00391EA1">
            <w:r>
              <w:t xml:space="preserve">Create a poster of family rules. </w:t>
            </w:r>
          </w:p>
        </w:tc>
        <w:tc>
          <w:tcPr>
            <w:tcW w:w="2927" w:type="dxa"/>
          </w:tcPr>
          <w:p w:rsidR="007B590B" w:rsidRDefault="009901FF">
            <w:r>
              <w:t>Cup challenge. See home many paper cups/plastic cups you can stack up without tipping over your tower.</w:t>
            </w:r>
          </w:p>
        </w:tc>
      </w:tr>
    </w:tbl>
    <w:p w:rsidR="008D7FA0" w:rsidRDefault="008D7FA0"/>
    <w:p w:rsidR="00A86E11" w:rsidRDefault="00E4406B">
      <w:r>
        <w:t>Student Name ______________________________</w:t>
      </w:r>
      <w:r>
        <w:tab/>
      </w:r>
      <w:r>
        <w:tab/>
      </w:r>
      <w:r>
        <w:tab/>
      </w:r>
      <w:r>
        <w:tab/>
      </w:r>
      <w:r>
        <w:tab/>
        <w:t>Parent/Guardian Signature ______________________________</w:t>
      </w:r>
    </w:p>
    <w:p w:rsidR="00E4406B" w:rsidRDefault="00E4406B">
      <w:r>
        <w:t>Date____________________</w:t>
      </w:r>
    </w:p>
    <w:p w:rsidR="00E4406B" w:rsidRPr="00E4406B" w:rsidRDefault="00E4406B" w:rsidP="00E4406B">
      <w:pPr>
        <w:jc w:val="center"/>
        <w:rPr>
          <w:rFonts w:ascii="Arial Black" w:hAnsi="Arial Black"/>
          <w:b/>
        </w:rPr>
      </w:pPr>
      <w:r w:rsidRPr="00E4406B">
        <w:rPr>
          <w:rFonts w:ascii="Arial Black" w:hAnsi="Arial Black"/>
          <w:b/>
        </w:rPr>
        <w:t>I am available to answer questions via email or Remind between the hours of 8:30 am – 3:30 pm. Please contact me with any questions or concerns.</w:t>
      </w:r>
    </w:p>
    <w:tbl>
      <w:tblPr>
        <w:tblStyle w:val="TableGrid"/>
        <w:tblW w:w="14929" w:type="dxa"/>
        <w:jc w:val="center"/>
        <w:tblLook w:val="04A0" w:firstRow="1" w:lastRow="0" w:firstColumn="1" w:lastColumn="0" w:noHBand="0" w:noVBand="1"/>
      </w:tblPr>
      <w:tblGrid>
        <w:gridCol w:w="2933"/>
        <w:gridCol w:w="3109"/>
        <w:gridCol w:w="2951"/>
        <w:gridCol w:w="2952"/>
        <w:gridCol w:w="2984"/>
      </w:tblGrid>
      <w:tr w:rsidR="00CA78E8" w:rsidTr="00E4406B">
        <w:trPr>
          <w:trHeight w:val="1649"/>
          <w:jc w:val="center"/>
        </w:trPr>
        <w:tc>
          <w:tcPr>
            <w:tcW w:w="14929" w:type="dxa"/>
            <w:gridSpan w:val="5"/>
          </w:tcPr>
          <w:p w:rsidR="00CA78E8" w:rsidRPr="00A86E11" w:rsidRDefault="00CA78E8" w:rsidP="008775D3">
            <w:pPr>
              <w:jc w:val="center"/>
              <w:rPr>
                <w:b/>
                <w:sz w:val="32"/>
              </w:rPr>
            </w:pPr>
            <w:r w:rsidRPr="00A86E11">
              <w:rPr>
                <w:b/>
                <w:sz w:val="32"/>
              </w:rPr>
              <w:lastRenderedPageBreak/>
              <w:t>2019-2020 Pre-K Choice Board</w:t>
            </w:r>
          </w:p>
          <w:p w:rsidR="00CA78E8" w:rsidRPr="00A86E11" w:rsidRDefault="00CA78E8" w:rsidP="008775D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A86E11">
              <w:rPr>
                <w:sz w:val="24"/>
              </w:rPr>
              <w:t xml:space="preserve">Students should choose at least </w:t>
            </w:r>
            <w:r w:rsidR="00411EA4">
              <w:rPr>
                <w:b/>
                <w:sz w:val="24"/>
                <w:u w:val="single"/>
              </w:rPr>
              <w:t xml:space="preserve">two </w:t>
            </w:r>
            <w:r w:rsidRPr="00A86E11">
              <w:rPr>
                <w:sz w:val="24"/>
              </w:rPr>
              <w:t>activities from each area column (Math, Reading/Writing, Art/Music, Social Emotional, and Physical).</w:t>
            </w:r>
          </w:p>
          <w:p w:rsidR="00CA78E8" w:rsidRPr="00A86E11" w:rsidRDefault="00CA78E8" w:rsidP="008775D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A86E11">
              <w:rPr>
                <w:sz w:val="24"/>
              </w:rPr>
              <w:t xml:space="preserve">Place a check on the activities completed and have caregiver/parent sign the bottom of the form. </w:t>
            </w:r>
          </w:p>
          <w:p w:rsidR="00CA78E8" w:rsidRPr="00A86E11" w:rsidRDefault="00CA78E8" w:rsidP="008775D3">
            <w:pPr>
              <w:pStyle w:val="ListParagraph"/>
              <w:numPr>
                <w:ilvl w:val="0"/>
                <w:numId w:val="1"/>
              </w:numPr>
            </w:pPr>
            <w:r w:rsidRPr="00A86E11">
              <w:rPr>
                <w:sz w:val="24"/>
              </w:rPr>
              <w:t xml:space="preserve">Students please return this sheet to your teacher </w:t>
            </w:r>
            <w:r w:rsidRPr="00A86E11">
              <w:rPr>
                <w:b/>
                <w:sz w:val="24"/>
                <w:u w:val="single"/>
              </w:rPr>
              <w:t>within 3 days</w:t>
            </w:r>
            <w:r w:rsidRPr="00A86E11">
              <w:rPr>
                <w:sz w:val="24"/>
              </w:rPr>
              <w:t xml:space="preserve"> upon your return to school. </w:t>
            </w:r>
          </w:p>
          <w:p w:rsidR="00CA78E8" w:rsidRDefault="00CA78E8" w:rsidP="008775D3">
            <w:pPr>
              <w:pStyle w:val="ListParagraph"/>
            </w:pPr>
          </w:p>
        </w:tc>
      </w:tr>
      <w:tr w:rsidR="00236030" w:rsidTr="00E4406B">
        <w:trPr>
          <w:trHeight w:val="765"/>
          <w:jc w:val="center"/>
        </w:trPr>
        <w:tc>
          <w:tcPr>
            <w:tcW w:w="2933" w:type="dxa"/>
          </w:tcPr>
          <w:p w:rsidR="00CA78E8" w:rsidRPr="00A86E11" w:rsidRDefault="00CA78E8" w:rsidP="008775D3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Math</w:t>
            </w:r>
          </w:p>
        </w:tc>
        <w:tc>
          <w:tcPr>
            <w:tcW w:w="3109" w:type="dxa"/>
          </w:tcPr>
          <w:p w:rsidR="00CA78E8" w:rsidRPr="00A86E11" w:rsidRDefault="00CA78E8" w:rsidP="008775D3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Reading/Writing</w:t>
            </w:r>
          </w:p>
        </w:tc>
        <w:tc>
          <w:tcPr>
            <w:tcW w:w="2951" w:type="dxa"/>
          </w:tcPr>
          <w:p w:rsidR="00CA78E8" w:rsidRPr="00A86E11" w:rsidRDefault="00CA78E8" w:rsidP="008775D3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Art/Music</w:t>
            </w:r>
          </w:p>
        </w:tc>
        <w:tc>
          <w:tcPr>
            <w:tcW w:w="2952" w:type="dxa"/>
          </w:tcPr>
          <w:p w:rsidR="00CA78E8" w:rsidRPr="00A86E11" w:rsidRDefault="00236030" w:rsidP="008775D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  <w:r w:rsidR="00CA78E8" w:rsidRPr="00A86E11">
              <w:rPr>
                <w:b/>
                <w:sz w:val="36"/>
              </w:rPr>
              <w:t>Emotional</w:t>
            </w:r>
          </w:p>
        </w:tc>
        <w:tc>
          <w:tcPr>
            <w:tcW w:w="2982" w:type="dxa"/>
          </w:tcPr>
          <w:p w:rsidR="00CA78E8" w:rsidRPr="00A86E11" w:rsidRDefault="00CA78E8" w:rsidP="008775D3">
            <w:pPr>
              <w:jc w:val="center"/>
              <w:rPr>
                <w:b/>
                <w:sz w:val="36"/>
              </w:rPr>
            </w:pPr>
            <w:r w:rsidRPr="00A86E11">
              <w:rPr>
                <w:b/>
                <w:sz w:val="36"/>
              </w:rPr>
              <w:t>Physical/Gross Motor</w:t>
            </w:r>
          </w:p>
        </w:tc>
      </w:tr>
      <w:tr w:rsidR="00236030" w:rsidTr="00E4406B">
        <w:trPr>
          <w:trHeight w:val="1916"/>
          <w:jc w:val="center"/>
        </w:trPr>
        <w:tc>
          <w:tcPr>
            <w:tcW w:w="2933" w:type="dxa"/>
          </w:tcPr>
          <w:p w:rsidR="00CA78E8" w:rsidRDefault="00CA78E8" w:rsidP="00CA78E8">
            <w:r>
              <w:t xml:space="preserve">After you get the mail. Cut an envelope in half from corner to corner. Identify the shapes. (triangles) Now put them back together. What shape did you make? (rectangle) </w:t>
            </w:r>
          </w:p>
        </w:tc>
        <w:tc>
          <w:tcPr>
            <w:tcW w:w="3109" w:type="dxa"/>
          </w:tcPr>
          <w:p w:rsidR="00CA78E8" w:rsidRDefault="00CA78E8" w:rsidP="008775D3">
            <w:r>
              <w:t xml:space="preserve">Help a family member in the kitchen. While looking at items, what letter sounds can you identify? </w:t>
            </w:r>
          </w:p>
        </w:tc>
        <w:tc>
          <w:tcPr>
            <w:tcW w:w="2951" w:type="dxa"/>
          </w:tcPr>
          <w:p w:rsidR="00CA78E8" w:rsidRDefault="001F7F2E" w:rsidP="008775D3">
            <w:r>
              <w:t xml:space="preserve">Practice singing One Small Voice using hand signs. </w:t>
            </w:r>
          </w:p>
        </w:tc>
        <w:tc>
          <w:tcPr>
            <w:tcW w:w="2952" w:type="dxa"/>
          </w:tcPr>
          <w:p w:rsidR="00CA78E8" w:rsidRDefault="00CA78E8" w:rsidP="008775D3">
            <w:r>
              <w:t>Before bed, play “pretend get ready.” Act out the first thing that you do when you wake up? How about the next?</w:t>
            </w:r>
          </w:p>
        </w:tc>
        <w:tc>
          <w:tcPr>
            <w:tcW w:w="2982" w:type="dxa"/>
          </w:tcPr>
          <w:p w:rsidR="00CA78E8" w:rsidRDefault="00411EA4" w:rsidP="00411EA4">
            <w:r>
              <w:t>Practice throwing and kicking a ball.</w:t>
            </w:r>
          </w:p>
        </w:tc>
      </w:tr>
      <w:tr w:rsidR="00236030" w:rsidTr="00E4406B">
        <w:trPr>
          <w:trHeight w:val="949"/>
          <w:jc w:val="center"/>
        </w:trPr>
        <w:tc>
          <w:tcPr>
            <w:tcW w:w="2933" w:type="dxa"/>
          </w:tcPr>
          <w:p w:rsidR="00CA78E8" w:rsidRDefault="00236030" w:rsidP="008775D3">
            <w:r w:rsidRPr="00236030">
              <w:t>Using cereal, create an AB pattern. Could one pattern be big, little, big, little?</w:t>
            </w:r>
          </w:p>
        </w:tc>
        <w:tc>
          <w:tcPr>
            <w:tcW w:w="3109" w:type="dxa"/>
          </w:tcPr>
          <w:p w:rsidR="00CA78E8" w:rsidRDefault="00CA78E8" w:rsidP="00CA78E8">
            <w:r>
              <w:t xml:space="preserve">Make a plan to send a letter to a family member. What will you write? How will you send it?  </w:t>
            </w:r>
          </w:p>
        </w:tc>
        <w:tc>
          <w:tcPr>
            <w:tcW w:w="2951" w:type="dxa"/>
          </w:tcPr>
          <w:p w:rsidR="00CA78E8" w:rsidRDefault="00236030" w:rsidP="008775D3">
            <w:r>
              <w:t>Make a paper bag/sock puppet to use during pretend play.</w:t>
            </w:r>
          </w:p>
        </w:tc>
        <w:tc>
          <w:tcPr>
            <w:tcW w:w="2952" w:type="dxa"/>
          </w:tcPr>
          <w:p w:rsidR="00CA78E8" w:rsidRDefault="001F7F2E" w:rsidP="008775D3">
            <w:r>
              <w:t xml:space="preserve">Name something about school that makes you happy. </w:t>
            </w:r>
          </w:p>
        </w:tc>
        <w:tc>
          <w:tcPr>
            <w:tcW w:w="2982" w:type="dxa"/>
          </w:tcPr>
          <w:p w:rsidR="00CA78E8" w:rsidRDefault="001F7F2E" w:rsidP="008775D3">
            <w:r>
              <w:t xml:space="preserve">Play patterns. Try step, jump, clap. </w:t>
            </w:r>
          </w:p>
        </w:tc>
      </w:tr>
      <w:tr w:rsidR="00411EA4" w:rsidTr="00E4406B">
        <w:trPr>
          <w:trHeight w:val="949"/>
          <w:jc w:val="center"/>
        </w:trPr>
        <w:tc>
          <w:tcPr>
            <w:tcW w:w="2933" w:type="dxa"/>
          </w:tcPr>
          <w:p w:rsidR="00411EA4" w:rsidRDefault="00411EA4" w:rsidP="00411EA4">
            <w:r w:rsidRPr="00236030">
              <w:t xml:space="preserve">Draw three </w:t>
            </w:r>
            <w:r>
              <w:t>circles</w:t>
            </w:r>
            <w:r w:rsidRPr="00236030">
              <w:t xml:space="preserve">. Now draw </w:t>
            </w:r>
            <w:r>
              <w:t>two</w:t>
            </w:r>
            <w:r w:rsidRPr="00236030">
              <w:t xml:space="preserve"> more. How many do you have altogether?</w:t>
            </w:r>
          </w:p>
        </w:tc>
        <w:tc>
          <w:tcPr>
            <w:tcW w:w="3109" w:type="dxa"/>
          </w:tcPr>
          <w:p w:rsidR="00411EA4" w:rsidRDefault="00411EA4" w:rsidP="00411EA4">
            <w:r w:rsidRPr="001F7F2E">
              <w:t>Can you spell your name aloud? How many letters are in your name?</w:t>
            </w:r>
          </w:p>
        </w:tc>
        <w:tc>
          <w:tcPr>
            <w:tcW w:w="2951" w:type="dxa"/>
          </w:tcPr>
          <w:p w:rsidR="00411EA4" w:rsidRDefault="00411EA4" w:rsidP="00411EA4">
            <w:r>
              <w:t xml:space="preserve">Practice cutting using scissors and scrap paper such as recycle paper, spare mail, etc. </w:t>
            </w:r>
          </w:p>
        </w:tc>
        <w:tc>
          <w:tcPr>
            <w:tcW w:w="2952" w:type="dxa"/>
          </w:tcPr>
          <w:p w:rsidR="00411EA4" w:rsidRDefault="00411EA4" w:rsidP="00411EA4">
            <w:r w:rsidRPr="00236030">
              <w:t>Which holiday is coming up? How do celebrate with your family</w:t>
            </w:r>
          </w:p>
        </w:tc>
        <w:tc>
          <w:tcPr>
            <w:tcW w:w="2982" w:type="dxa"/>
          </w:tcPr>
          <w:p w:rsidR="00411EA4" w:rsidRDefault="00411EA4" w:rsidP="00411EA4">
            <w:r w:rsidRPr="001F7F2E">
              <w:t>Practice putting on your socks and shoes independently.</w:t>
            </w:r>
          </w:p>
        </w:tc>
      </w:tr>
      <w:tr w:rsidR="00411EA4" w:rsidTr="00E4406B">
        <w:trPr>
          <w:trHeight w:val="949"/>
          <w:jc w:val="center"/>
        </w:trPr>
        <w:tc>
          <w:tcPr>
            <w:tcW w:w="2933" w:type="dxa"/>
          </w:tcPr>
          <w:p w:rsidR="00411EA4" w:rsidRDefault="00411EA4" w:rsidP="00411EA4">
            <w:r w:rsidRPr="00236030">
              <w:t>Start counting out loud.  Can you count to ten? What about twenty? What about thirty?</w:t>
            </w:r>
          </w:p>
        </w:tc>
        <w:tc>
          <w:tcPr>
            <w:tcW w:w="3109" w:type="dxa"/>
          </w:tcPr>
          <w:p w:rsidR="00411EA4" w:rsidRDefault="00411EA4" w:rsidP="00411EA4">
            <w:r w:rsidRPr="00236030">
              <w:t>Make a list of at lea</w:t>
            </w:r>
            <w:r>
              <w:t>st  3 words that rhyme with cat.</w:t>
            </w:r>
          </w:p>
        </w:tc>
        <w:tc>
          <w:tcPr>
            <w:tcW w:w="2951" w:type="dxa"/>
          </w:tcPr>
          <w:p w:rsidR="00411EA4" w:rsidRDefault="00411EA4" w:rsidP="00411EA4">
            <w:r>
              <w:t>Dance and sing to your favorite song.</w:t>
            </w:r>
          </w:p>
        </w:tc>
        <w:tc>
          <w:tcPr>
            <w:tcW w:w="2952" w:type="dxa"/>
          </w:tcPr>
          <w:p w:rsidR="00411EA4" w:rsidRDefault="00411EA4" w:rsidP="00411EA4">
            <w:r>
              <w:t xml:space="preserve">Draw and journal about how you help others. </w:t>
            </w:r>
          </w:p>
        </w:tc>
        <w:tc>
          <w:tcPr>
            <w:tcW w:w="2982" w:type="dxa"/>
          </w:tcPr>
          <w:p w:rsidR="00411EA4" w:rsidRDefault="00411EA4" w:rsidP="00411EA4">
            <w:r w:rsidRPr="001F7F2E">
              <w:t>Help someone with a household chore.</w:t>
            </w:r>
          </w:p>
        </w:tc>
      </w:tr>
      <w:tr w:rsidR="00411EA4" w:rsidTr="00E4406B">
        <w:trPr>
          <w:trHeight w:val="215"/>
          <w:jc w:val="center"/>
        </w:trPr>
        <w:tc>
          <w:tcPr>
            <w:tcW w:w="2933" w:type="dxa"/>
          </w:tcPr>
          <w:p w:rsidR="00411EA4" w:rsidRDefault="00B20B8F" w:rsidP="00411EA4">
            <w:r>
              <w:t>Go on YouT</w:t>
            </w:r>
            <w:r w:rsidR="00411EA4">
              <w:t xml:space="preserve">ube and practice counting to 100. </w:t>
            </w:r>
            <w:hyperlink r:id="rId8" w:history="1">
              <w:r w:rsidR="00411EA4" w:rsidRPr="009B70BB">
                <w:rPr>
                  <w:rStyle w:val="Hyperlink"/>
                </w:rPr>
                <w:t>count by 100 by 1s with Jack Hartmann.</w:t>
              </w:r>
            </w:hyperlink>
          </w:p>
          <w:p w:rsidR="00411EA4" w:rsidRDefault="00411EA4" w:rsidP="00411EA4"/>
        </w:tc>
        <w:tc>
          <w:tcPr>
            <w:tcW w:w="3109" w:type="dxa"/>
          </w:tcPr>
          <w:p w:rsidR="00411EA4" w:rsidRDefault="00411EA4" w:rsidP="00411EA4">
            <w:r>
              <w:t xml:space="preserve">Listen to a story and draw your favorite part. </w:t>
            </w:r>
          </w:p>
        </w:tc>
        <w:tc>
          <w:tcPr>
            <w:tcW w:w="2951" w:type="dxa"/>
          </w:tcPr>
          <w:p w:rsidR="00411EA4" w:rsidRDefault="00B20B8F" w:rsidP="00411EA4">
            <w:r>
              <w:t xml:space="preserve">Draw a picture and tell someone what you drew. Hang it somewhere in your house for your family to enjoy. </w:t>
            </w:r>
          </w:p>
        </w:tc>
        <w:tc>
          <w:tcPr>
            <w:tcW w:w="2952" w:type="dxa"/>
          </w:tcPr>
          <w:p w:rsidR="00411EA4" w:rsidRDefault="00391EA1" w:rsidP="00411EA4">
            <w:r>
              <w:t xml:space="preserve">Watch </w:t>
            </w:r>
            <w:hyperlink r:id="rId9" w:history="1">
              <w:r w:rsidRPr="00B20B8F">
                <w:rPr>
                  <w:rStyle w:val="Hyperlink"/>
                </w:rPr>
                <w:t>Belly Breathe</w:t>
              </w:r>
            </w:hyperlink>
            <w:r>
              <w:t xml:space="preserve"> by Sesame Street on YouTube and share another clam down strategy </w:t>
            </w:r>
            <w:r w:rsidR="00B20B8F">
              <w:t xml:space="preserve">you have learned. </w:t>
            </w:r>
          </w:p>
        </w:tc>
        <w:tc>
          <w:tcPr>
            <w:tcW w:w="2982" w:type="dxa"/>
          </w:tcPr>
          <w:p w:rsidR="00411EA4" w:rsidRDefault="00411EA4" w:rsidP="00411EA4">
            <w:r>
              <w:t>Practice moving like 5 different animals. (gallop, crawl, run in place, etc.)</w:t>
            </w:r>
          </w:p>
        </w:tc>
      </w:tr>
    </w:tbl>
    <w:p w:rsidR="00E4406B" w:rsidRDefault="00E4406B" w:rsidP="00E4406B"/>
    <w:p w:rsidR="00E4406B" w:rsidRDefault="00E4406B" w:rsidP="00E4406B">
      <w:r>
        <w:t>Student Name ______________________________</w:t>
      </w:r>
      <w:r>
        <w:tab/>
      </w:r>
      <w:r>
        <w:tab/>
      </w:r>
      <w:r>
        <w:tab/>
      </w:r>
      <w:r>
        <w:tab/>
      </w:r>
      <w:r>
        <w:tab/>
        <w:t>Parent/Guardian Signature ______________________________</w:t>
      </w:r>
    </w:p>
    <w:p w:rsidR="00A86E11" w:rsidRDefault="00E4406B">
      <w:r>
        <w:t>Date____________________</w:t>
      </w:r>
    </w:p>
    <w:p w:rsidR="00E4406B" w:rsidRPr="00E4406B" w:rsidRDefault="00E4406B" w:rsidP="00E4406B">
      <w:pPr>
        <w:jc w:val="center"/>
        <w:rPr>
          <w:rFonts w:ascii="Arial Black" w:hAnsi="Arial Black"/>
          <w:b/>
        </w:rPr>
      </w:pPr>
      <w:r w:rsidRPr="00E4406B">
        <w:rPr>
          <w:rFonts w:ascii="Arial Black" w:hAnsi="Arial Black"/>
          <w:b/>
        </w:rPr>
        <w:t>I am available to answer questions via email or Remind between the hours of 8:30 am – 3:30 pm. Please contact me with any questions or concerns.</w:t>
      </w:r>
    </w:p>
    <w:sectPr w:rsidR="00E4406B" w:rsidRPr="00E4406B" w:rsidSect="009B70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C20"/>
    <w:multiLevelType w:val="hybridMultilevel"/>
    <w:tmpl w:val="0B38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11"/>
    <w:rsid w:val="00037C5B"/>
    <w:rsid w:val="00092C06"/>
    <w:rsid w:val="000E2758"/>
    <w:rsid w:val="001F7F2E"/>
    <w:rsid w:val="00236030"/>
    <w:rsid w:val="00391EA1"/>
    <w:rsid w:val="00411EA4"/>
    <w:rsid w:val="00525C8E"/>
    <w:rsid w:val="007B590B"/>
    <w:rsid w:val="008D7FA0"/>
    <w:rsid w:val="009901FF"/>
    <w:rsid w:val="009B70BB"/>
    <w:rsid w:val="00A86E11"/>
    <w:rsid w:val="00B20B8F"/>
    <w:rsid w:val="00C15BEC"/>
    <w:rsid w:val="00CA78E8"/>
    <w:rsid w:val="00E4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8A767-923F-4895-983C-7454FD22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0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0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dkPouLWCy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NBhy3L7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wn4beja1Q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388Q44ReOW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mZbzDOpy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Hamilton</dc:creator>
  <cp:keywords/>
  <dc:description/>
  <cp:lastModifiedBy>Windows User</cp:lastModifiedBy>
  <cp:revision>2</cp:revision>
  <cp:lastPrinted>2020-03-11T18:30:00Z</cp:lastPrinted>
  <dcterms:created xsi:type="dcterms:W3CDTF">2020-03-16T16:38:00Z</dcterms:created>
  <dcterms:modified xsi:type="dcterms:W3CDTF">2020-03-16T16:38:00Z</dcterms:modified>
</cp:coreProperties>
</file>